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KẾ HOẠCH HỌC TẬP MẪU – K46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Ngành CÔNG NGHỆ THÔNG TIN (7480201)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Hệ: LIÊN THÔNG VỪA LÀM VỪA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Lớp: CĐ KTKT – 2020 – CK20V7K1 – Bắt đầu HK2-2020-2021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Times New Roman" w:cs="Times New Roman" w:eastAsia="Times New Roman" w:hAnsi="Times New Roman"/>
          <w:b w:val="1"/>
          <w:color w:val="0070c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Liên hệ: CB QL 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 </w:t>
        <w:tab/>
        <w:t xml:space="preserve">Cô Lan Anh (1985) - 0834058833 -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4"/>
            <w:szCs w:val="24"/>
            <w:u w:val="single"/>
            <w:rtl w:val="0"/>
          </w:rPr>
          <w:t xml:space="preserve">ntlanh@ctec.edu.vn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440" w:firstLine="720"/>
        <w:jc w:val="both"/>
        <w:rPr>
          <w:rFonts w:ascii="Times New Roman" w:cs="Times New Roman" w:eastAsia="Times New Roman" w:hAnsi="Times New Roman"/>
          <w:b w:val="1"/>
          <w:color w:val="0070c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Cô  Nguyễn Thị Ngọc Anh, email: ntnanh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70c0"/>
            <w:sz w:val="24"/>
            <w:szCs w:val="24"/>
            <w:u w:val="single"/>
            <w:rtl w:val="0"/>
          </w:rPr>
          <w:t xml:space="preserve">@ctec.edu.vn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, đt: 0988633466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4"/>
          <w:szCs w:val="24"/>
          <w:rtl w:val="0"/>
        </w:rPr>
        <w:t xml:space="preserve">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Địa điểm học: Trường CĐKTKT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Times New Roman" w:cs="Times New Roman" w:eastAsia="Times New Roman" w:hAnsi="Times New Roman"/>
          <w:b w:val="1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6"/>
          <w:szCs w:val="26"/>
          <w:rtl w:val="0"/>
        </w:rPr>
        <w:t xml:space="preserve">HỌC THỨ BẢY, CHỦ NHẬT: Lý thuyết 5 tiết/ 1 buổi;  Thực hành 5 tiết/ 1 buổi;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SÁNG: 7g00 – 11g00 ; CHIỀU: 13g00 – 17g00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Times New Roman" w:cs="Times New Roman" w:eastAsia="Times New Roman" w:hAnsi="Times New Roman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Times New Roman" w:cs="Times New Roman" w:eastAsia="Times New Roman" w:hAnsi="Times New Roman"/>
          <w:color w:val="ff0000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Học kỳ 2 – HK1-2021-2022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(bắt đầu 09/08/2021)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59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2445"/>
        <w:gridCol w:w="1091.0000000000002"/>
        <w:gridCol w:w="1758.9999999999998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2445"/>
            <w:gridCol w:w="1091.0000000000002"/>
            <w:gridCol w:w="1758.9999999999998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F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2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4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5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6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7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MACB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8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 tên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B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Tuần dạy dự kiến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C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Ngôn ngữ mô hình hóa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Phan Tấn Tài</w:t>
            </w:r>
          </w:p>
          <w:p w:rsidR="00000000" w:rsidDel="00000000" w:rsidP="00000000" w:rsidRDefault="00000000" w:rsidRPr="00000000" w14:paraId="00000029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pttai@cit.ctu.edu.vn</w:t>
            </w:r>
          </w:p>
          <w:p w:rsidR="00000000" w:rsidDel="00000000" w:rsidP="00000000" w:rsidRDefault="00000000" w:rsidRPr="00000000" w14:paraId="0000002A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12,13,14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30,31/10/2021</w:t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06,07/11/2021</w:t>
            </w:r>
          </w:p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13,14/11/2021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Nhập môn trí tuệ nhân tạo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002483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Võ Trí Thức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0382889002</w:t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vtthuc@ctu.edu.vn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4-5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04-05/09/2021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11-12/09/2021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Giao diện người - máy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2297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Bùi Đăng Hà Phương</w:t>
            </w:r>
          </w:p>
          <w:p w:rsidR="00000000" w:rsidDel="00000000" w:rsidP="00000000" w:rsidRDefault="00000000" w:rsidRPr="00000000" w14:paraId="0000004C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bdhphuong@cit.ctu.edu.vn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1,2,3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14,15/08/2021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21,22/08/2021</w:t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28,29/08/2021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-57" w:right="-57" w:firstLine="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Máy học ứng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Trần Nguyễn Minh Thư, 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0907500103</w:t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tnmthu@ctu.edu.vn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left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9-10-11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9, 10/10/2021</w:t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16, 17/10/2021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23, 23/10/2021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-57" w:right="-57" w:firstLine="0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Quản trị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spacing w:line="276" w:lineRule="auto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Công Án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0949004868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tcan@cit.ctu.edu.vn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15,16,17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20,21/11/2021</w:t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27,28/11/2021</w:t>
            </w:r>
          </w:p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04,05/12/2021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Mạng và truyền thông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CT112 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spacing w:line="276" w:lineRule="auto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1944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Thái Minh Tuấn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0938281133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tmtuan@cit.ctu.edu.vn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6,7,8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18,19/09/2021</w:t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25,26/09/2021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02,03/10/2021</w:t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Công nghệ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spacing w:line="276" w:lineRule="auto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Công Án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0949004868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tcan@cit.ctu.edu.vn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18,19,20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11,12/12/2021</w:t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18,19/12/2021</w:t>
            </w:r>
          </w:p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25,26/12/2021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ind w:left="284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spacing w:line="240" w:lineRule="auto"/>
        <w:rPr>
          <w:rFonts w:ascii="Times New Roman" w:cs="Times New Roman" w:eastAsia="Times New Roman" w:hAnsi="Times New Roman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20 TC (Bắt buộc: 20 TC)</w:t>
      </w:r>
    </w:p>
    <w:p w:rsidR="00000000" w:rsidDel="00000000" w:rsidP="00000000" w:rsidRDefault="00000000" w:rsidRPr="00000000" w14:paraId="000000AC">
      <w:pPr>
        <w:rPr>
          <w:rFonts w:ascii="Times New Roman" w:cs="Times New Roman" w:eastAsia="Times New Roman" w:hAnsi="Times New Roman"/>
          <w:b w:val="1"/>
          <w:color w:val="ff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40" w:lineRule="auto"/>
        <w:rPr>
          <w:rFonts w:ascii="Times New Roman" w:cs="Times New Roman" w:eastAsia="Times New Roman" w:hAnsi="Times New Roman"/>
          <w:b w:val="1"/>
          <w:color w:val="ff0000"/>
          <w:sz w:val="32"/>
          <w:szCs w:val="32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40" w:lineRule="auto"/>
        <w:rPr>
          <w:rFonts w:ascii="Times New Roman" w:cs="Times New Roman" w:eastAsia="Times New Roman" w:hAnsi="Times New Roman"/>
          <w:color w:val="ff0000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32"/>
          <w:szCs w:val="32"/>
          <w:highlight w:val="yellow"/>
          <w:rtl w:val="0"/>
        </w:rPr>
        <w:t xml:space="preserve">CÁC TRANG SAU CHƯA PHÂN CÔNG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rFonts w:ascii="Times New Roman" w:cs="Times New Roman" w:eastAsia="Times New Roman" w:hAnsi="Times New Roman"/>
          <w:b w:val="1"/>
          <w:color w:val="ff0000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yellow"/>
          <w:rtl w:val="0"/>
        </w:rPr>
        <w:t xml:space="preserve">Học kỳ 1 – HK2-2020-2021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133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1589"/>
        <w:gridCol w:w="1540"/>
        <w:gridCol w:w="1940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1589"/>
            <w:gridCol w:w="1540"/>
            <w:gridCol w:w="1940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2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3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6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8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9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BA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BB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MACB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BC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 tên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BF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Tuần dạy dự kiến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C0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C1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tuần dạy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Toán rời rạc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1707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Phạm Xuân Hiền 0939821178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5, 6, 12, 13, 19, 26/12/2020</w:t>
            </w:r>
          </w:p>
          <w:p w:rsidR="00000000" w:rsidDel="00000000" w:rsidP="00000000" w:rsidRDefault="00000000" w:rsidRPr="00000000" w14:paraId="000000CF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(nghỉ ngày 20/12/2020)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Mạng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Trần Thanh Điền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27,28/02/2021</w:t>
            </w:r>
          </w:p>
          <w:p w:rsidR="00000000" w:rsidDel="00000000" w:rsidP="00000000" w:rsidRDefault="00000000" w:rsidRPr="00000000" w14:paraId="000000D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06,07/03/2021</w:t>
            </w:r>
          </w:p>
          <w:p w:rsidR="00000000" w:rsidDel="00000000" w:rsidP="00000000" w:rsidRDefault="00000000" w:rsidRPr="00000000" w14:paraId="000000D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13,14/03/2021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Phân tích và thiết kế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Phan Tấn Tài</w:t>
            </w:r>
          </w:p>
          <w:p w:rsidR="00000000" w:rsidDel="00000000" w:rsidP="00000000" w:rsidRDefault="00000000" w:rsidRPr="00000000" w14:paraId="000000E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0919063379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20,21/03/2021</w:t>
            </w:r>
          </w:p>
          <w:p w:rsidR="00000000" w:rsidDel="00000000" w:rsidP="00000000" w:rsidRDefault="00000000" w:rsidRPr="00000000" w14:paraId="000000E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27,28/03/2021</w:t>
            </w:r>
          </w:p>
          <w:p w:rsidR="00000000" w:rsidDel="00000000" w:rsidP="00000000" w:rsidRDefault="00000000" w:rsidRPr="00000000" w14:paraId="000000F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03,04/04/2021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Lập trình hướng đối tượng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Võ Quốc Bảo</w:t>
            </w:r>
          </w:p>
          <w:p w:rsidR="00000000" w:rsidDel="00000000" w:rsidP="00000000" w:rsidRDefault="00000000" w:rsidRPr="00000000" w14:paraId="000000FD">
            <w:pPr>
              <w:jc w:val="center"/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0962729062</w:t>
            </w:r>
          </w:p>
          <w:p w:rsidR="00000000" w:rsidDel="00000000" w:rsidP="00000000" w:rsidRDefault="00000000" w:rsidRPr="00000000" w14:paraId="000000FE">
            <w:pPr>
              <w:jc w:val="center"/>
              <w:rPr>
                <w:rFonts w:ascii="Arial" w:cs="Arial" w:eastAsia="Arial" w:hAnsi="Arial"/>
                <w:color w:val="22222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highlight w:val="white"/>
                <w:rtl w:val="0"/>
              </w:rPr>
              <w:t xml:space="preserve">bvqbao@cit.ctu.edu.vn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10/11/04/2021</w:t>
            </w:r>
          </w:p>
          <w:p w:rsidR="00000000" w:rsidDel="00000000" w:rsidP="00000000" w:rsidRDefault="00000000" w:rsidRPr="00000000" w14:paraId="0000010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17,18/04/2021</w:t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24,25/04/2021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Lý thuyết đồ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2692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Trần Việt Châu 0978716907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highlight w:val="yellow"/>
                <w:rtl w:val="0"/>
              </w:rPr>
              <w:t xml:space="preserve">9,10,16 17, 23,24/1/2021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numPr>
                <w:ilvl w:val="0"/>
                <w:numId w:val="2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Phân tích và thiết kế thuật toán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Lâm Hoài Bảo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08,09/05/2021</w:t>
            </w:r>
          </w:p>
          <w:p w:rsidR="00000000" w:rsidDel="00000000" w:rsidP="00000000" w:rsidRDefault="00000000" w:rsidRPr="00000000" w14:paraId="0000011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15,16/05/2021</w:t>
            </w:r>
          </w:p>
          <w:p w:rsidR="00000000" w:rsidDel="00000000" w:rsidP="00000000" w:rsidRDefault="00000000" w:rsidRPr="00000000" w14:paraId="0000012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22,23/05/2021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spacing w:line="240" w:lineRule="auto"/>
              <w:ind w:left="284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0">
      <w:pPr>
        <w:spacing w:before="24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19 TC (Bắt buộc 19 TC)</w:t>
      </w:r>
    </w:p>
    <w:p w:rsidR="00000000" w:rsidDel="00000000" w:rsidP="00000000" w:rsidRDefault="00000000" w:rsidRPr="00000000" w14:paraId="00000131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3 – HK2-2021-2022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64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9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A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D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3F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40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41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numPr>
                <w:ilvl w:val="0"/>
                <w:numId w:val="4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numPr>
                <w:ilvl w:val="0"/>
                <w:numId w:val="4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Quản lý dự án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numPr>
                <w:ilvl w:val="0"/>
                <w:numId w:val="4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An toàn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numPr>
                <w:ilvl w:val="0"/>
                <w:numId w:val="4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ứng dụng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numPr>
                <w:ilvl w:val="0"/>
                <w:numId w:val="4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CT484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ứng dụng trên thiết bị di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numPr>
                <w:ilvl w:val="0"/>
                <w:numId w:val="4"/>
              </w:numPr>
              <w:spacing w:line="240" w:lineRule="auto"/>
              <w:ind w:left="502" w:hanging="36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CT466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Niên luận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spacing w:line="240" w:lineRule="auto"/>
              <w:ind w:left="142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2">
      <w:pPr>
        <w:spacing w:line="240" w:lineRule="auto"/>
        <w:rPr>
          <w:rFonts w:ascii="Times New Roman" w:cs="Times New Roman" w:eastAsia="Times New Roman" w:hAnsi="Times New Roman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18 TC (Bắt buộc: 18 TC)</w:t>
      </w:r>
    </w:p>
    <w:p w:rsidR="00000000" w:rsidDel="00000000" w:rsidP="00000000" w:rsidRDefault="00000000" w:rsidRPr="00000000" w14:paraId="00000194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lin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4 - HK1-2022-2023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92.0" w:type="dxa"/>
        <w:jc w:val="left"/>
        <w:tblInd w:w="-59.00000000000003" w:type="dxa"/>
        <w:tblLayout w:type="fixed"/>
        <w:tblLook w:val="0000"/>
      </w:tblPr>
      <w:tblGrid>
        <w:gridCol w:w="682"/>
        <w:gridCol w:w="990"/>
        <w:gridCol w:w="2700"/>
        <w:gridCol w:w="540"/>
        <w:gridCol w:w="450"/>
        <w:gridCol w:w="630"/>
        <w:gridCol w:w="540"/>
        <w:gridCol w:w="540"/>
        <w:gridCol w:w="990"/>
        <w:gridCol w:w="990"/>
        <w:gridCol w:w="1040"/>
        <w:tblGridChange w:id="0">
          <w:tblGrid>
            <w:gridCol w:w="682"/>
            <w:gridCol w:w="990"/>
            <w:gridCol w:w="2700"/>
            <w:gridCol w:w="540"/>
            <w:gridCol w:w="450"/>
            <w:gridCol w:w="630"/>
            <w:gridCol w:w="540"/>
            <w:gridCol w:w="540"/>
            <w:gridCol w:w="990"/>
            <w:gridCol w:w="990"/>
            <w:gridCol w:w="1040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7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8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9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A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B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D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E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9F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A1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ind w:left="-58" w:right="-58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Thương mại điện tử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CT207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ind w:left="-58" w:right="-58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Phát triển phần mềm mã nguồn mở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CT312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ind w:left="-58" w:right="-58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Khai khoáng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ind w:left="-58" w:right="-5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CT501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Tiểu luận tốt nghiệp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4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A">
      <w:pPr>
        <w:spacing w:line="240" w:lineRule="auto"/>
        <w:rPr>
          <w:rFonts w:ascii="Times New Roman" w:cs="Times New Roman" w:eastAsia="Times New Roman" w:hAnsi="Times New Roman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15 TC (Bắt buộc: 15 TC)</w:t>
      </w:r>
    </w:p>
    <w:p w:rsidR="00000000" w:rsidDel="00000000" w:rsidP="00000000" w:rsidRDefault="00000000" w:rsidRPr="00000000" w14:paraId="000001DC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yellow"/>
          <w:rtl w:val="0"/>
        </w:rPr>
        <w:t xml:space="preserve">Học kỳ bổ sung kiến thức (SV tự đăng ký học chung với SV chính qui)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yellow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highlight w:val="yellow"/>
          <w:rtl w:val="0"/>
        </w:rPr>
        <w:t xml:space="preserve">Dành cho học viên có bằng CĐ không thuộc ngành Máy tính và Công nghệ thông tin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highlight w:val="yellow"/>
          <w:rtl w:val="0"/>
        </w:rPr>
        <w:t xml:space="preserve">7480)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line="240" w:lineRule="auto"/>
        <w:jc w:val="both"/>
        <w:rPr>
          <w:rFonts w:ascii="Times New Roman" w:cs="Times New Roman" w:eastAsia="Times New Roman" w:hAnsi="Times New Roman"/>
          <w:color w:val="000000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64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0">
            <w:pPr>
              <w:spacing w:line="240" w:lineRule="auto"/>
              <w:ind w:left="142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1">
            <w:pPr>
              <w:ind w:left="-63" w:right="-51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2">
            <w:pPr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3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4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5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6">
            <w:pPr>
              <w:ind w:left="-125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7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8">
            <w:pPr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9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A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EC">
            <w:pPr>
              <w:numPr>
                <w:ilvl w:val="0"/>
                <w:numId w:val="1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Lập trình căn bản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F7">
            <w:pPr>
              <w:numPr>
                <w:ilvl w:val="0"/>
                <w:numId w:val="1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Cấu trúc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1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2">
            <w:pPr>
              <w:numPr>
                <w:ilvl w:val="0"/>
                <w:numId w:val="1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4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Nguyên lý hệ điều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jc w:val="center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0D">
            <w:pPr>
              <w:numPr>
                <w:ilvl w:val="0"/>
                <w:numId w:val="1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F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18">
            <w:pPr>
              <w:numPr>
                <w:ilvl w:val="0"/>
                <w:numId w:val="1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Kiến trúc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E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0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3">
            <w:pPr>
              <w:numPr>
                <w:ilvl w:val="0"/>
                <w:numId w:val="1"/>
              </w:numPr>
              <w:spacing w:line="240" w:lineRule="auto"/>
              <w:ind w:left="284" w:hanging="284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CT188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5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Nhập môn lập trình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6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A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C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D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highlight w:val="yellow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2E">
            <w:pPr>
              <w:spacing w:line="240" w:lineRule="auto"/>
              <w:ind w:left="284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F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0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1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highlight w:val="yellow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2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3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4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5">
            <w:pPr>
              <w:ind w:left="-57" w:right="-57" w:firstLine="0"/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6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ind w:left="-57" w:right="-57" w:firstLine="0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8">
            <w:pPr>
              <w:jc w:val="center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9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highlight w:val="yellow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highlight w:val="yellow"/>
          <w:rtl w:val="0"/>
        </w:rPr>
        <w:t xml:space="preserve">: 19 TC (Bắt buộc: 19 TC)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spacing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964" w:right="9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center"/>
      <w:pPr>
        <w:ind w:left="1109" w:hanging="967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120" w:before="240" w:lineRule="auto"/>
      <w:ind w:left="576" w:hanging="576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120" w:before="240" w:lineRule="auto"/>
      <w:ind w:left="720" w:hanging="720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ntlanh@ctec.edu.vn" TargetMode="External"/><Relationship Id="rId7" Type="http://schemas.openxmlformats.org/officeDocument/2006/relationships/hyperlink" Target="mailto:ltklien@ctec.edu.vn#_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